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4DA9" w14:textId="0D3E86DF" w:rsidR="0066525F" w:rsidRPr="00056A43" w:rsidRDefault="00180835" w:rsidP="0066525F">
      <w:pPr>
        <w:tabs>
          <w:tab w:val="right" w:pos="9072"/>
        </w:tabs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 xml:space="preserve">Sprawa nr </w:t>
      </w:r>
      <w:r w:rsidR="00B73E9A">
        <w:rPr>
          <w:rFonts w:cstheme="minorHAnsi"/>
          <w:b/>
          <w:szCs w:val="24"/>
        </w:rPr>
        <w:t>6/2026</w:t>
      </w:r>
      <w:r w:rsidR="0066525F">
        <w:rPr>
          <w:rFonts w:cstheme="minorHAnsi"/>
          <w:b/>
          <w:szCs w:val="24"/>
        </w:rPr>
        <w:tab/>
      </w:r>
      <w:r w:rsidR="006B48C6" w:rsidRPr="00056A43">
        <w:rPr>
          <w:rFonts w:cstheme="minorHAnsi"/>
          <w:b/>
          <w:szCs w:val="24"/>
        </w:rPr>
        <w:t>Załącznik Nr 4 do SWZ</w:t>
      </w:r>
    </w:p>
    <w:p w14:paraId="37961334" w14:textId="77777777"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Oświadczenie o podziale obowiązków</w:t>
      </w:r>
    </w:p>
    <w:p w14:paraId="136B7E52" w14:textId="77777777"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Wykonawców wspólnie ubiegających się o udzielenie zamówienia</w:t>
      </w:r>
    </w:p>
    <w:p w14:paraId="1DD9CDC2" w14:textId="77777777"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 xml:space="preserve">składane na podstawie art. 117 ust. 4 ustawy z dnia 11 września 2019 r. </w:t>
      </w:r>
    </w:p>
    <w:p w14:paraId="47B74745" w14:textId="77777777"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Prawo zamówień publicznych</w:t>
      </w:r>
    </w:p>
    <w:p w14:paraId="5D35F9F5" w14:textId="77777777"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p w14:paraId="7AC30850" w14:textId="77777777"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  <w:r w:rsidRPr="00056A43">
        <w:rPr>
          <w:rFonts w:cstheme="minorHAnsi"/>
          <w:b/>
          <w:bCs/>
          <w:iCs/>
        </w:rPr>
        <w:t xml:space="preserve">Zgodnie z obowiązkiem wynikającym z art. 117 ust. 4 ustawy Pzp, jako wykonawcy składający ofertę wspólną (konsorcjum*/ spółka cywilna*) w składzie: </w:t>
      </w:r>
    </w:p>
    <w:p w14:paraId="2722DCE0" w14:textId="77777777" w:rsidR="006B48C6" w:rsidRPr="00056A43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6B48C6" w:rsidRPr="00056A43" w14:paraId="07B36A76" w14:textId="77777777" w:rsidTr="000073D0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041EE" w14:textId="77777777"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6E4F61" w14:textId="77777777"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82943" w14:textId="77777777"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83ADE7" w14:textId="77777777"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NIP</w:t>
            </w:r>
          </w:p>
        </w:tc>
      </w:tr>
      <w:tr w:rsidR="006B48C6" w:rsidRPr="00056A43" w14:paraId="4AAC8CF9" w14:textId="77777777" w:rsidTr="000073D0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F342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DBE8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E36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C9AC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6B48C6" w:rsidRPr="00056A43" w14:paraId="50310640" w14:textId="77777777" w:rsidTr="000073D0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FCDB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3393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C53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4189" w14:textId="77777777"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</w:tbl>
    <w:p w14:paraId="03C9AB28" w14:textId="77777777" w:rsidR="006B48C6" w:rsidRDefault="006B48C6" w:rsidP="006B48C6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AB7D234" w14:textId="6A4C1AC5" w:rsidR="00943195" w:rsidRPr="00180835" w:rsidRDefault="006B48C6" w:rsidP="00180835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056A43">
        <w:rPr>
          <w:rFonts w:cstheme="minorHAnsi"/>
        </w:rPr>
        <w:t xml:space="preserve">oświadczam(-y), że przystępując do postępowania o udzielenie zamówienia publicznego </w:t>
      </w:r>
      <w:r w:rsidRPr="00056A43">
        <w:rPr>
          <w:rFonts w:cstheme="minorHAnsi"/>
        </w:rPr>
        <w:br/>
        <w:t xml:space="preserve">na </w:t>
      </w:r>
      <w:r w:rsidR="00B73E9A" w:rsidRPr="00B73E9A">
        <w:rPr>
          <w:rFonts w:cstheme="minorHAnsi"/>
          <w:b/>
          <w:color w:val="000000" w:themeColor="text1"/>
          <w:sz w:val="24"/>
          <w:szCs w:val="24"/>
        </w:rPr>
        <w:t>Kompleksowa usługa ratownictwa wodnego dla osób korzystających z pływalni Muszelka przy ul. Balkonowej 2</w:t>
      </w:r>
      <w:r w:rsidR="00180835" w:rsidRPr="0097123C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180835" w:rsidRPr="0097123C">
        <w:rPr>
          <w:rFonts w:cstheme="minorHAnsi"/>
          <w:b/>
          <w:sz w:val="24"/>
          <w:szCs w:val="24"/>
        </w:rPr>
        <w:t xml:space="preserve">Sprawa </w:t>
      </w:r>
      <w:r w:rsidR="00B73E9A">
        <w:rPr>
          <w:rFonts w:cstheme="minorHAnsi"/>
          <w:b/>
          <w:sz w:val="24"/>
          <w:szCs w:val="24"/>
        </w:rPr>
        <w:t>6</w:t>
      </w:r>
      <w:r w:rsidR="0066525F" w:rsidRPr="0097123C">
        <w:rPr>
          <w:rFonts w:cstheme="minorHAnsi"/>
          <w:b/>
          <w:sz w:val="24"/>
          <w:szCs w:val="24"/>
        </w:rPr>
        <w:t>/202</w:t>
      </w:r>
      <w:r w:rsidR="00B73E9A">
        <w:rPr>
          <w:rFonts w:cstheme="minorHAnsi"/>
          <w:b/>
          <w:sz w:val="24"/>
          <w:szCs w:val="24"/>
        </w:rPr>
        <w:t>6</w:t>
      </w:r>
      <w:r w:rsidRPr="0097123C">
        <w:rPr>
          <w:rFonts w:cstheme="minorHAnsi"/>
          <w:b/>
          <w:sz w:val="24"/>
          <w:szCs w:val="24"/>
        </w:rPr>
        <w:t>,</w:t>
      </w:r>
      <w:r w:rsidRPr="00056A43">
        <w:rPr>
          <w:rFonts w:cstheme="minorHAnsi"/>
          <w:b/>
        </w:rPr>
        <w:t xml:space="preserve"> </w:t>
      </w:r>
    </w:p>
    <w:p w14:paraId="29080955" w14:textId="77777777" w:rsidR="006B48C6" w:rsidRPr="008A3CAD" w:rsidRDefault="006B48C6" w:rsidP="00943195">
      <w:pPr>
        <w:pStyle w:val="Tekstpodstawowy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56A43">
        <w:rPr>
          <w:rFonts w:asciiTheme="minorHAnsi" w:hAnsiTheme="minorHAnsi" w:cstheme="minorHAnsi"/>
          <w:i/>
          <w:iCs/>
          <w:sz w:val="22"/>
          <w:szCs w:val="22"/>
        </w:rPr>
        <w:t>wyszczególnione poniżej dostawy/usługi zostaną zrealizowane przez wskazanych wykonawców</w:t>
      </w:r>
      <w:r w:rsidRPr="00056A43">
        <w:rPr>
          <w:rFonts w:asciiTheme="minorHAnsi" w:hAnsiTheme="minorHAnsi" w:cstheme="minorHAnsi"/>
        </w:rPr>
        <w:t xml:space="preserve">: </w:t>
      </w:r>
    </w:p>
    <w:p w14:paraId="345ABFB2" w14:textId="77777777"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……………………….…</w:t>
      </w:r>
      <w:r w:rsidR="00943195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56A43">
        <w:rPr>
          <w:rFonts w:cstheme="minorHAnsi"/>
        </w:rPr>
        <w:t xml:space="preserve"> (</w:t>
      </w:r>
      <w:r w:rsidRPr="00056A43">
        <w:rPr>
          <w:rFonts w:cstheme="minorHAnsi"/>
          <w:i/>
        </w:rPr>
        <w:t xml:space="preserve">wskazać </w:t>
      </w:r>
      <w:r w:rsidR="00943195">
        <w:rPr>
          <w:rFonts w:cstheme="minorHAnsi"/>
          <w:i/>
        </w:rPr>
        <w:t xml:space="preserve">nazwę wykonawcy lub wykonawców </w:t>
      </w:r>
      <w:r w:rsidRPr="00056A43">
        <w:rPr>
          <w:rFonts w:cstheme="minorHAnsi"/>
          <w:i/>
        </w:rPr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14:paraId="1878E3E3" w14:textId="77777777" w:rsidR="006B48C6" w:rsidRPr="00056A43" w:rsidRDefault="006B48C6" w:rsidP="00943195">
      <w:pPr>
        <w:numPr>
          <w:ilvl w:val="2"/>
          <w:numId w:val="1"/>
        </w:numPr>
        <w:spacing w:after="0" w:line="36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………………………………………….………………..</w:t>
      </w:r>
    </w:p>
    <w:p w14:paraId="70CB353B" w14:textId="77777777" w:rsidR="006B48C6" w:rsidRPr="00056A43" w:rsidRDefault="006B48C6" w:rsidP="00943195">
      <w:pPr>
        <w:numPr>
          <w:ilvl w:val="2"/>
          <w:numId w:val="1"/>
        </w:numPr>
        <w:spacing w:after="0" w:line="36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</w:t>
      </w:r>
    </w:p>
    <w:p w14:paraId="3EC61A5C" w14:textId="77777777" w:rsidR="006B48C6" w:rsidRPr="00056A43" w:rsidRDefault="006B48C6" w:rsidP="006B48C6">
      <w:pPr>
        <w:spacing w:after="60"/>
        <w:jc w:val="both"/>
        <w:rPr>
          <w:rFonts w:cstheme="minorHAnsi"/>
          <w:b/>
        </w:rPr>
      </w:pPr>
    </w:p>
    <w:p w14:paraId="50EE1410" w14:textId="77777777" w:rsidR="006B48C6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……………………………. (</w:t>
      </w:r>
      <w:r w:rsidRPr="00056A43">
        <w:rPr>
          <w:rFonts w:cstheme="minorHAnsi"/>
          <w:i/>
        </w:rPr>
        <w:t xml:space="preserve">wskazać nazwę wykonawcy lub wykonawców </w:t>
      </w:r>
      <w:r w:rsidRPr="00056A43">
        <w:rPr>
          <w:rFonts w:cstheme="minorHAnsi"/>
          <w:i/>
        </w:rPr>
        <w:br/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14:paraId="58847F14" w14:textId="77777777" w:rsidR="00943195" w:rsidRPr="00056A43" w:rsidRDefault="00943195" w:rsidP="00943195">
      <w:pPr>
        <w:spacing w:after="0" w:line="240" w:lineRule="auto"/>
        <w:ind w:left="426"/>
        <w:contextualSpacing/>
        <w:jc w:val="both"/>
        <w:rPr>
          <w:rFonts w:cstheme="minorHAnsi"/>
        </w:rPr>
      </w:pPr>
    </w:p>
    <w:p w14:paraId="6E0C173A" w14:textId="77777777" w:rsidR="006B48C6" w:rsidRPr="00056A43" w:rsidRDefault="006B48C6" w:rsidP="00943195">
      <w:pPr>
        <w:numPr>
          <w:ilvl w:val="2"/>
          <w:numId w:val="3"/>
        </w:numPr>
        <w:spacing w:after="0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…………………………………………………….…………………………………………………………………………………………</w:t>
      </w:r>
    </w:p>
    <w:p w14:paraId="60E3FAAA" w14:textId="77777777" w:rsidR="006B48C6" w:rsidRPr="00056A43" w:rsidRDefault="006B48C6" w:rsidP="00943195">
      <w:pPr>
        <w:numPr>
          <w:ilvl w:val="2"/>
          <w:numId w:val="3"/>
        </w:numPr>
        <w:spacing w:after="0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…………………………………………………………..................................................................................</w:t>
      </w:r>
      <w:r>
        <w:rPr>
          <w:rFonts w:cstheme="minorHAnsi"/>
        </w:rPr>
        <w:t>........</w:t>
      </w:r>
    </w:p>
    <w:p w14:paraId="2514297F" w14:textId="77777777" w:rsidR="006B48C6" w:rsidRPr="00056A43" w:rsidRDefault="006B48C6" w:rsidP="00943195">
      <w:pPr>
        <w:keepNext/>
        <w:widowControl w:val="0"/>
        <w:autoSpaceDE w:val="0"/>
        <w:autoSpaceDN w:val="0"/>
        <w:adjustRightInd w:val="0"/>
        <w:spacing w:after="120"/>
        <w:ind w:right="6"/>
        <w:jc w:val="both"/>
        <w:outlineLvl w:val="8"/>
        <w:rPr>
          <w:rFonts w:cstheme="minorHAnsi"/>
        </w:rPr>
      </w:pPr>
    </w:p>
    <w:p w14:paraId="1188A988" w14:textId="77777777"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6B48C6" w:rsidRPr="00056A43" w14:paraId="31334ECC" w14:textId="77777777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14:paraId="42DC8951" w14:textId="77777777"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218CCA22" w14:textId="77777777"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……………………………………..</w:t>
            </w:r>
          </w:p>
        </w:tc>
      </w:tr>
      <w:tr w:rsidR="006B48C6" w:rsidRPr="00056A43" w14:paraId="6940111A" w14:textId="77777777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14:paraId="1862B6C9" w14:textId="77777777" w:rsidR="006B48C6" w:rsidRPr="00056A43" w:rsidRDefault="006B48C6" w:rsidP="000073D0">
            <w:pPr>
              <w:widowControl w:val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056A43">
              <w:rPr>
                <w:rFonts w:cstheme="minorHAnsi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E0B0C39" w14:textId="77777777"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>Znak graficzny kwalifikowanego</w:t>
            </w:r>
            <w:r>
              <w:rPr>
                <w:rFonts w:eastAsia="Times New Roman" w:cstheme="minorHAnsi"/>
                <w:i/>
                <w:sz w:val="16"/>
                <w:szCs w:val="16"/>
              </w:rPr>
              <w:t>, osobistego lub zaufanego</w:t>
            </w: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 xml:space="preserve"> podpisu elektronicznego</w:t>
            </w:r>
          </w:p>
          <w:p w14:paraId="28E099F6" w14:textId="77777777"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color w:val="000000"/>
                <w:sz w:val="16"/>
                <w:szCs w:val="16"/>
                <w:lang w:eastAsia="pl-PL"/>
              </w:rPr>
              <w:t xml:space="preserve">Podpis podmiotu oddającego do dyspozycji zasoby </w:t>
            </w:r>
          </w:p>
          <w:p w14:paraId="4B7F2F22" w14:textId="77777777"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</w:tbl>
    <w:p w14:paraId="59DD05E9" w14:textId="77777777" w:rsidR="006B48C6" w:rsidRPr="00463B12" w:rsidRDefault="006B48C6" w:rsidP="0066525F">
      <w:pPr>
        <w:ind w:firstLine="708"/>
        <w:rPr>
          <w:rFonts w:eastAsia="Times New Roman" w:cstheme="minorHAnsi"/>
          <w:sz w:val="24"/>
          <w:szCs w:val="24"/>
          <w:lang w:eastAsia="pl-PL"/>
        </w:rPr>
      </w:pPr>
    </w:p>
    <w:sectPr w:rsidR="006B48C6" w:rsidRPr="00463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92E3" w14:textId="77777777" w:rsidR="002C4F2A" w:rsidRDefault="002C4F2A" w:rsidP="006B48C6">
      <w:pPr>
        <w:spacing w:after="0" w:line="240" w:lineRule="auto"/>
      </w:pPr>
      <w:r>
        <w:separator/>
      </w:r>
    </w:p>
  </w:endnote>
  <w:endnote w:type="continuationSeparator" w:id="0">
    <w:p w14:paraId="180FFDDB" w14:textId="77777777" w:rsidR="002C4F2A" w:rsidRDefault="002C4F2A" w:rsidP="006B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0A45" w14:textId="77777777" w:rsidR="002C4F2A" w:rsidRDefault="002C4F2A" w:rsidP="006B48C6">
      <w:pPr>
        <w:spacing w:after="0" w:line="240" w:lineRule="auto"/>
      </w:pPr>
      <w:r>
        <w:separator/>
      </w:r>
    </w:p>
  </w:footnote>
  <w:footnote w:type="continuationSeparator" w:id="0">
    <w:p w14:paraId="162AA5F6" w14:textId="77777777" w:rsidR="002C4F2A" w:rsidRDefault="002C4F2A" w:rsidP="006B4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638339846">
    <w:abstractNumId w:val="2"/>
  </w:num>
  <w:num w:numId="2" w16cid:durableId="264390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950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C6"/>
    <w:rsid w:val="00180835"/>
    <w:rsid w:val="001B3F3F"/>
    <w:rsid w:val="001C72FB"/>
    <w:rsid w:val="002C4F2A"/>
    <w:rsid w:val="00362C39"/>
    <w:rsid w:val="003B7227"/>
    <w:rsid w:val="003D1D27"/>
    <w:rsid w:val="00463B12"/>
    <w:rsid w:val="0066525F"/>
    <w:rsid w:val="006B48C6"/>
    <w:rsid w:val="00766D44"/>
    <w:rsid w:val="007D585A"/>
    <w:rsid w:val="008A3CAD"/>
    <w:rsid w:val="008D49DF"/>
    <w:rsid w:val="00943195"/>
    <w:rsid w:val="0097123C"/>
    <w:rsid w:val="00B15E40"/>
    <w:rsid w:val="00B73E9A"/>
    <w:rsid w:val="00C53401"/>
    <w:rsid w:val="00CA4F53"/>
    <w:rsid w:val="00EB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30CB"/>
  <w15:docId w15:val="{B668AF8F-89FA-4B93-8532-D01E5A23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dcterms:created xsi:type="dcterms:W3CDTF">2025-11-04T11:27:00Z</dcterms:created>
  <dcterms:modified xsi:type="dcterms:W3CDTF">2026-02-26T11:14:00Z</dcterms:modified>
</cp:coreProperties>
</file>